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7A" w:rsidRPr="0040027A" w:rsidRDefault="0040027A" w:rsidP="00400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00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ТРУБНИКОБОРСКОЕ СЕЛЬСКОЕ ПОСЕЛЕНИЕ</w:t>
      </w:r>
    </w:p>
    <w:p w:rsidR="0040027A" w:rsidRDefault="0040027A" w:rsidP="00400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ТОСНЕНСКОГО РАЙОНА ЛЕНИНГРАДСКОЙ ОБЛАСТИ</w:t>
      </w:r>
    </w:p>
    <w:p w:rsidR="0040027A" w:rsidRPr="0040027A" w:rsidRDefault="0040027A" w:rsidP="00400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27A" w:rsidRPr="0040027A" w:rsidRDefault="0040027A" w:rsidP="00400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40027A" w:rsidRPr="0040027A" w:rsidRDefault="0040027A" w:rsidP="00400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27A" w:rsidRPr="0040027A" w:rsidRDefault="0040027A" w:rsidP="004002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0027A" w:rsidRDefault="0040027A" w:rsidP="004002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027A" w:rsidRPr="0040027A" w:rsidRDefault="0040027A" w:rsidP="004002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05.03.2019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43  </w:t>
      </w:r>
    </w:p>
    <w:p w:rsidR="0040027A" w:rsidRPr="0040027A" w:rsidRDefault="0040027A" w:rsidP="0040027A">
      <w:pPr>
        <w:spacing w:after="0" w:line="240" w:lineRule="auto"/>
        <w:ind w:right="413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создании территориальной группировки сил и ср</w:t>
      </w:r>
      <w:r w:rsidR="00A54F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едств Трубникоборского сельского поселения Тосненского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</w:t>
      </w:r>
      <w:r w:rsidR="00A54F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Ленинградской области, предназначенных для оперативного реагирования на чрезвычайные ситуации и проведения работ по их  ликвидации</w:t>
      </w:r>
    </w:p>
    <w:p w:rsidR="0040027A" w:rsidRPr="0040027A" w:rsidRDefault="0040027A" w:rsidP="00400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27A" w:rsidRDefault="0040027A" w:rsidP="0040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002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федеральными законами</w:t>
      </w:r>
      <w:r w:rsidRPr="004002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 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 декабря 1994 года № 68-ФЗ «</w:t>
      </w:r>
      <w:r w:rsidRPr="004002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 защите населения и территорий от чрезвычайных ситуаций природного и техногенного характера», от 6 октября 2003 года № 131-ФЗ «Об общих принципах организации местного самоуправления в Российской Федерации», постановлением Правительства Ленинградской области 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5 июня 2007 года N 126 «О методических рекомендациях по осуществлению муниципальными образованиями Ленинградской области полномочий по</w:t>
      </w:r>
      <w:proofErr w:type="gramEnd"/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вопросам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объектах» </w:t>
      </w:r>
    </w:p>
    <w:p w:rsidR="0040027A" w:rsidRPr="0040027A" w:rsidRDefault="0040027A" w:rsidP="0040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0027A" w:rsidRPr="0040027A" w:rsidRDefault="0040027A" w:rsidP="0040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ПОСТАНОВЛЯЮ:</w:t>
      </w:r>
    </w:p>
    <w:p w:rsidR="0040027A" w:rsidRPr="0040027A" w:rsidRDefault="0040027A" w:rsidP="0040027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27A" w:rsidRPr="0040027A" w:rsidRDefault="0040027A" w:rsidP="00400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Создать территориальную группировку сил и средств, предназначенных для оперативного реагирования на чрезвычайные ситуации и проведения работ по их  ликвидации на терри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тории Трубникоборского сельского поселения</w:t>
      </w: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Тосненского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4002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Ленинградской области</w:t>
      </w: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1).</w:t>
      </w:r>
    </w:p>
    <w:p w:rsidR="0040027A" w:rsidRPr="0040027A" w:rsidRDefault="0040027A" w:rsidP="00400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Руководителям предприятий и организаций, указанных в приложении №1, обеспечить постоянную готовность сил и сре</w:t>
      </w:r>
      <w:proofErr w:type="gramStart"/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 л</w:t>
      </w:r>
      <w:proofErr w:type="gramEnd"/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иквидации чрезвычайных ситуаций на территории объектов экономики и района.</w:t>
      </w:r>
    </w:p>
    <w:p w:rsidR="0040027A" w:rsidRDefault="00DD456C" w:rsidP="00400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0027A"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ликвидации чрезвычайн</w:t>
      </w:r>
      <w:r w:rsid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ситуаций на территории Трубникоборского сельского поселения привлекать ремонтные бригады </w:t>
      </w:r>
      <w:r w:rsidR="0040027A"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экономики, организаций и предприятий</w:t>
      </w:r>
      <w:r w:rsidR="00BB35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027A"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расположенных на территории муниципального образования Тосненский район Ленинградской области согласно реестру (Приложение 2). </w:t>
      </w:r>
    </w:p>
    <w:p w:rsidR="004411B8" w:rsidRPr="0040027A" w:rsidRDefault="004411B8" w:rsidP="00400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Постановление администрации Трубникоборского сельского поселения Тосненского района Ленинградской области от 18.10.2011 № 87 « О создании</w:t>
      </w:r>
      <w:r w:rsidR="00A5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группировки сил и средств Трубникоборского сельского поселения Тосненского района Ленинградской области, предназначенных для оперативного реагирования на чрезвычайные ситуации и проведение работ по их ликвидации» считать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силу.</w:t>
      </w:r>
    </w:p>
    <w:p w:rsidR="0040027A" w:rsidRPr="0040027A" w:rsidRDefault="00DD456C" w:rsidP="00400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0027A"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0027A"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0027A"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40027A" w:rsidRPr="0040027A" w:rsidRDefault="0040027A" w:rsidP="00400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27A" w:rsidRPr="0040027A" w:rsidRDefault="0040027A" w:rsidP="00400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                                                </w:t>
      </w:r>
      <w:r w:rsidR="00DD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С.А.Шейдаев</w:t>
      </w:r>
    </w:p>
    <w:p w:rsidR="0040027A" w:rsidRPr="0040027A" w:rsidRDefault="0040027A" w:rsidP="00400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27A" w:rsidRPr="0040027A" w:rsidRDefault="0040027A" w:rsidP="00400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40027A" w:rsidRPr="0040027A" w:rsidRDefault="0040027A" w:rsidP="00400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27A" w:rsidRDefault="0040027A" w:rsidP="0083663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0027A" w:rsidRDefault="0040027A" w:rsidP="0083663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0027A" w:rsidRPr="00DD456C" w:rsidRDefault="00DD456C" w:rsidP="00DD45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D4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1</w:t>
      </w:r>
    </w:p>
    <w:p w:rsidR="00DD456C" w:rsidRPr="00DD456C" w:rsidRDefault="00DD456C" w:rsidP="00DD45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</w:t>
      </w:r>
      <w:r w:rsidRPr="00DD4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постановлению администрации</w:t>
      </w:r>
    </w:p>
    <w:p w:rsidR="00DD456C" w:rsidRPr="00DD456C" w:rsidRDefault="00DD456C" w:rsidP="00DD45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D4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Трубникоборского сельского поселения</w:t>
      </w:r>
    </w:p>
    <w:p w:rsidR="00DD456C" w:rsidRPr="00DD456C" w:rsidRDefault="00DD456C" w:rsidP="00DD45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D4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Тосненского района Ленинградской области </w:t>
      </w:r>
    </w:p>
    <w:p w:rsidR="00836633" w:rsidRPr="00836633" w:rsidRDefault="00DD456C" w:rsidP="004411B8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D4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05.03.2019 № 43</w:t>
      </w:r>
    </w:p>
    <w:p w:rsidR="00836633" w:rsidRPr="00836633" w:rsidRDefault="00836633" w:rsidP="00836633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683"/>
        <w:gridCol w:w="1421"/>
        <w:gridCol w:w="2889"/>
        <w:gridCol w:w="2835"/>
      </w:tblGrid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№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Вид экономической деятельности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Наименование организации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Адрес организации, Ф.И.О. руководителя, тел.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Объем выпускаемой продукции (работ, услуг) продукции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Изготовление пиломатериалов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Крестьянско-фермерское хозяйство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Бабино-2, Усманов В.Ю. 89218965660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Предоставление пиломатериалов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Торговля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Гостиница со встроенным магазином и кафе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д.Трубников Бор, Московское шоссе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,д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>.28а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Предметы первой необходимости, продукты питания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Сельское хозяйство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ООО «СП» Восход»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д.Трубников Бор, Вороненостр</w:t>
            </w:r>
            <w:r>
              <w:rPr>
                <w:rFonts w:ascii="Times New Roman" w:eastAsia="Calibri" w:hAnsi="Times New Roman" w:cs="Times New Roman"/>
              </w:rPr>
              <w:t>овская</w:t>
            </w:r>
            <w:proofErr w:type="gramStart"/>
            <w:r>
              <w:rPr>
                <w:rFonts w:ascii="Times New Roman" w:eastAsia="Calibri" w:hAnsi="Times New Roman" w:cs="Times New Roman"/>
              </w:rPr>
              <w:t>,д</w:t>
            </w:r>
            <w:proofErr w:type="gramEnd"/>
            <w:r>
              <w:rPr>
                <w:rFonts w:ascii="Times New Roman" w:eastAsia="Calibri" w:hAnsi="Times New Roman" w:cs="Times New Roman"/>
              </w:rPr>
              <w:t>.8, 71-131,71-743</w:t>
            </w:r>
            <w:r w:rsidRPr="00836633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Предоставление техник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и(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 xml:space="preserve">КАМАЗ-5 </w:t>
            </w:r>
            <w:proofErr w:type="spellStart"/>
            <w:r w:rsidRPr="00836633">
              <w:rPr>
                <w:rFonts w:ascii="Times New Roman" w:eastAsia="Calibri" w:hAnsi="Times New Roman" w:cs="Times New Roman"/>
              </w:rPr>
              <w:t>ед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 xml:space="preserve">, ГАЗ-4ед,УАЗ-1 ед., МТЗ-2ед,бульдозер ДТ-75-1 ед.)предоставление продуктов питания, </w:t>
            </w:r>
            <w:proofErr w:type="spellStart"/>
            <w:r w:rsidRPr="00836633">
              <w:rPr>
                <w:rFonts w:ascii="Times New Roman" w:eastAsia="Calibri" w:hAnsi="Times New Roman" w:cs="Times New Roman"/>
              </w:rPr>
              <w:t>спецобработка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 xml:space="preserve"> техники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Пассажирские перевозки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ООО «</w:t>
            </w:r>
            <w:proofErr w:type="spellStart"/>
            <w:r w:rsidRPr="00836633">
              <w:rPr>
                <w:rFonts w:ascii="Times New Roman" w:eastAsia="Calibri" w:hAnsi="Times New Roman" w:cs="Times New Roman"/>
              </w:rPr>
              <w:t>Трансбалт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36633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>осно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>, ш.Барыбина,д.58, Власов В.Н.2-69-49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Предоставление автотранспорта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Медицинские услуги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ГБУЗ ЛО Тосненская КМБ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36633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>осно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>, ш.Барыбина,29  тел.2-81-39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Оказание медицинской помощи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Аварийно-спасательные работы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ФГКУ «37 отряд ФПС Ленинградской области»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4411B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</w:rPr>
              <w:t>.Л</w:t>
            </w:r>
            <w:proofErr w:type="gramEnd"/>
            <w:r>
              <w:rPr>
                <w:rFonts w:ascii="Times New Roman" w:eastAsia="Calibri" w:hAnsi="Times New Roman" w:cs="Times New Roman"/>
              </w:rPr>
              <w:t>юбань</w:t>
            </w:r>
            <w:proofErr w:type="spellEnd"/>
            <w:r>
              <w:rPr>
                <w:rFonts w:ascii="Times New Roman" w:eastAsia="Calibri" w:hAnsi="Times New Roman" w:cs="Times New Roman"/>
              </w:rPr>
              <w:t>, ул.Кирпичстрой,д.4 Тихомиров Н.Г.71-001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Аварийно-спасательные работы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Деятельность учреждений санитарно-</w:t>
            </w:r>
            <w:proofErr w:type="spellStart"/>
            <w:r w:rsidRPr="00836633">
              <w:rPr>
                <w:rFonts w:ascii="Times New Roman" w:eastAsia="Calibri" w:hAnsi="Times New Roman" w:cs="Times New Roman"/>
              </w:rPr>
              <w:t>эпидемиологиской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 xml:space="preserve"> службы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Филиал ФБУЗ «Центр гигиены и эпидемиологии ЛО»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36633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>осно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>, ш. Барыбина, д.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33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 xml:space="preserve"> а Демьяненко Н.Ф.  2-24-93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Наблюдение и лабораторный контроль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Управление МКД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 xml:space="preserve">ООО «Тепловые сети»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36633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836633">
              <w:rPr>
                <w:rFonts w:ascii="Times New Roman" w:eastAsia="Calibri" w:hAnsi="Times New Roman" w:cs="Times New Roman"/>
              </w:rPr>
              <w:t>.Т</w:t>
            </w:r>
            <w:proofErr w:type="gramEnd"/>
            <w:r w:rsidRPr="00836633">
              <w:rPr>
                <w:rFonts w:ascii="Times New Roman" w:eastAsia="Calibri" w:hAnsi="Times New Roman" w:cs="Times New Roman"/>
              </w:rPr>
              <w:t>осно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 xml:space="preserve">, ул.Боярова,д.1 </w:t>
            </w:r>
            <w:proofErr w:type="spellStart"/>
            <w:r w:rsidRPr="00836633">
              <w:rPr>
                <w:rFonts w:ascii="Times New Roman" w:eastAsia="Calibri" w:hAnsi="Times New Roman" w:cs="Times New Roman"/>
              </w:rPr>
              <w:t>Володкевич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 xml:space="preserve"> В.Т. 2-28-93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Р-т поврежденных систем коммунального снабжения</w:t>
            </w:r>
          </w:p>
        </w:tc>
      </w:tr>
      <w:tr w:rsidR="004411B8" w:rsidRPr="00836633" w:rsidTr="004411B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Общественное питание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ООО ТД «</w:t>
            </w:r>
            <w:proofErr w:type="spellStart"/>
            <w:r w:rsidRPr="00836633">
              <w:rPr>
                <w:rFonts w:ascii="Times New Roman" w:eastAsia="Calibri" w:hAnsi="Times New Roman" w:cs="Times New Roman"/>
              </w:rPr>
              <w:t>Тигода</w:t>
            </w:r>
            <w:proofErr w:type="spellEnd"/>
            <w:r w:rsidRPr="00836633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д. Трубников Бор, Московское шоссе, д.38а Москаленко Ю.Б.77-117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B8" w:rsidRPr="00836633" w:rsidRDefault="004411B8" w:rsidP="008366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6633">
              <w:rPr>
                <w:rFonts w:ascii="Times New Roman" w:eastAsia="Calibri" w:hAnsi="Times New Roman" w:cs="Times New Roman"/>
              </w:rPr>
              <w:t>Общественное питание</w:t>
            </w:r>
          </w:p>
        </w:tc>
      </w:tr>
    </w:tbl>
    <w:p w:rsidR="00836633" w:rsidRPr="00836633" w:rsidRDefault="00836633" w:rsidP="00836633">
      <w:pPr>
        <w:spacing w:after="0"/>
        <w:rPr>
          <w:rFonts w:ascii="Times New Roman" w:eastAsia="Calibri" w:hAnsi="Times New Roman" w:cs="Times New Roman"/>
        </w:rPr>
      </w:pPr>
    </w:p>
    <w:p w:rsidR="00836633" w:rsidRPr="00836633" w:rsidRDefault="00836633" w:rsidP="00836633">
      <w:pPr>
        <w:spacing w:after="0" w:line="240" w:lineRule="auto"/>
        <w:ind w:right="44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</w:t>
      </w:r>
      <w:r w:rsidR="00DD45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836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привлекаемые для предупреждения и ликвидации ЧС:</w:t>
      </w:r>
    </w:p>
    <w:p w:rsidR="00836633" w:rsidRPr="00836633" w:rsidRDefault="00836633" w:rsidP="00836633">
      <w:pPr>
        <w:spacing w:after="0" w:line="240" w:lineRule="auto"/>
        <w:ind w:right="44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633" w:rsidRPr="00836633" w:rsidRDefault="00836633" w:rsidP="00836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995"/>
        <w:gridCol w:w="2203"/>
        <w:gridCol w:w="1788"/>
      </w:tblGrid>
      <w:tr w:rsidR="00836633" w:rsidRPr="00836633" w:rsidTr="00DD45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36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36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предприятий, организаций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техники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единиц</w:t>
            </w:r>
          </w:p>
        </w:tc>
      </w:tr>
      <w:tr w:rsidR="00836633" w:rsidRPr="00836633" w:rsidTr="00DD456C">
        <w:trPr>
          <w:cantSplit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СП «Восход»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ГАЗ-32213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6633" w:rsidRPr="00836633" w:rsidTr="00DD456C">
        <w:trPr>
          <w:cantSplit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МКОУ «Трубникоборская СОШ»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ПАЗ-32053-70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DD456C" w:rsidRDefault="004411B8" w:rsidP="00DD456C">
      <w:pPr>
        <w:spacing w:after="0" w:line="240" w:lineRule="auto"/>
        <w:ind w:right="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D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№2 </w:t>
      </w:r>
    </w:p>
    <w:p w:rsidR="00DD456C" w:rsidRDefault="00DD456C" w:rsidP="00DD456C">
      <w:pPr>
        <w:spacing w:after="0" w:line="240" w:lineRule="auto"/>
        <w:ind w:right="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DD456C" w:rsidRDefault="00DD456C" w:rsidP="00DD456C">
      <w:pPr>
        <w:spacing w:after="0" w:line="240" w:lineRule="auto"/>
        <w:ind w:right="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 сельского поселения</w:t>
      </w:r>
    </w:p>
    <w:p w:rsidR="00DD456C" w:rsidRDefault="00DD456C" w:rsidP="00DD456C">
      <w:pPr>
        <w:spacing w:after="0" w:line="240" w:lineRule="auto"/>
        <w:ind w:right="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 района Ленинградской области</w:t>
      </w:r>
    </w:p>
    <w:p w:rsidR="00DD456C" w:rsidRDefault="00DD456C" w:rsidP="00DD456C">
      <w:pPr>
        <w:spacing w:after="0" w:line="240" w:lineRule="auto"/>
        <w:ind w:right="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05.03.2019 № 43</w:t>
      </w:r>
    </w:p>
    <w:p w:rsidR="00DD456C" w:rsidRPr="00836633" w:rsidRDefault="00DD456C" w:rsidP="00DD456C">
      <w:pPr>
        <w:spacing w:after="0" w:line="240" w:lineRule="auto"/>
        <w:ind w:right="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50"/>
        <w:gridCol w:w="1134"/>
        <w:gridCol w:w="1134"/>
        <w:gridCol w:w="1276"/>
        <w:gridCol w:w="1418"/>
        <w:gridCol w:w="992"/>
        <w:gridCol w:w="1276"/>
        <w:gridCol w:w="1506"/>
      </w:tblGrid>
      <w:tr w:rsidR="00DD456C" w:rsidRPr="00836633" w:rsidTr="00DD456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дислокации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постоянной готовности,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ЧС </w:t>
            </w:r>
            <w:proofErr w:type="gram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привлекаются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Выполняемые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Ближайший аэропорт,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proofErr w:type="gram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/д</w:t>
            </w:r>
          </w:p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</w:t>
            </w:r>
          </w:p>
        </w:tc>
      </w:tr>
      <w:tr w:rsidR="00DD456C" w:rsidRPr="00836633" w:rsidTr="00DD456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D456C" w:rsidRPr="00836633" w:rsidTr="00DD456C">
        <w:trPr>
          <w:trHeight w:val="1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Минпромэнерго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</w:t>
            </w: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Тосномежрайгаз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Тосно, Московское шоссе, д.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285/45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ind w:left="-96" w:right="-2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Оперативные автомобили АДС-4 шт.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Экскаватор-1 ед.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Компрессор-1 ед.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Э/станция-1 ед.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Сварочный аппарат-1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ЧС, связанные с объектами газоснабжения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Локализация и ликвидация аварийных ситуаций и аварий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станция </w:t>
            </w:r>
          </w:p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Тосно</w:t>
            </w:r>
          </w:p>
        </w:tc>
      </w:tr>
      <w:tr w:rsidR="00DD456C" w:rsidRPr="00836633" w:rsidTr="00DD456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Минпромэнерго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«ЛОЭСК» «</w:t>
            </w: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Тосномежрайгаз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электрические сети</w:t>
            </w:r>
          </w:p>
          <w:p w:rsidR="00836633" w:rsidRPr="00836633" w:rsidRDefault="00836633" w:rsidP="00836633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аврийно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-ремонтная бригада)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Тосно, Энергетиков, д.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115/28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ind w:left="-96" w:right="-2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Автомобиль-4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Аварийные отключения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Аварийно-ремонтные работы по восстановлению электроснабжения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станция </w:t>
            </w:r>
          </w:p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Тосно</w:t>
            </w:r>
          </w:p>
        </w:tc>
      </w:tr>
      <w:tr w:rsidR="00DD456C" w:rsidRPr="00836633" w:rsidTr="00DD456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«ЛОКС» филиал «Тосненский Водоканал»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Тосно, </w:t>
            </w:r>
            <w:proofErr w:type="gram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ind w:left="-96" w:right="-2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Т-40-2 ед.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ЕК-2-1 ед.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ЮМЗ-3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Аварии ЧС, связанные с объектами АОА «Водоканал»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Аварийно-ремонтные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станция </w:t>
            </w:r>
          </w:p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Тосно</w:t>
            </w:r>
          </w:p>
        </w:tc>
      </w:tr>
      <w:tr w:rsidR="00DD456C" w:rsidRPr="00836633" w:rsidTr="00DD456C">
        <w:trPr>
          <w:trHeight w:val="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«Тепловые сети»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Тосно, пр. Ленина,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260/40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ind w:left="-96" w:right="-2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Эскаватор-2 шт.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Автомобиль-2 шт.</w:t>
            </w:r>
          </w:p>
          <w:p w:rsidR="00836633" w:rsidRPr="00836633" w:rsidRDefault="00836633" w:rsidP="00836633">
            <w:pPr>
              <w:spacing w:after="0" w:line="240" w:lineRule="auto"/>
              <w:ind w:left="-96" w:right="-2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Сварочный аппарат-2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Аварии отключения теплосети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Аварийно-ремонтные работы по восстановлению теплоснабжения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</w:t>
            </w:r>
            <w:proofErr w:type="spellEnd"/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станция </w:t>
            </w:r>
          </w:p>
          <w:p w:rsidR="00836633" w:rsidRPr="00836633" w:rsidRDefault="00836633" w:rsidP="00836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Тосно</w:t>
            </w:r>
          </w:p>
        </w:tc>
      </w:tr>
    </w:tbl>
    <w:p w:rsidR="00836633" w:rsidRPr="00836633" w:rsidRDefault="00836633" w:rsidP="0083663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836633" w:rsidRPr="00836633" w:rsidRDefault="00836633" w:rsidP="0083663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8B02EB" w:rsidRDefault="008B02EB"/>
    <w:sectPr w:rsidR="008B02EB" w:rsidSect="004002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33"/>
    <w:rsid w:val="0040027A"/>
    <w:rsid w:val="004411B8"/>
    <w:rsid w:val="006B5DC3"/>
    <w:rsid w:val="00836633"/>
    <w:rsid w:val="008B02EB"/>
    <w:rsid w:val="00A54F52"/>
    <w:rsid w:val="00BB350F"/>
    <w:rsid w:val="00D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7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2019-03-05T11:44:00Z</cp:lastPrinted>
  <dcterms:created xsi:type="dcterms:W3CDTF">2022-03-31T11:08:00Z</dcterms:created>
  <dcterms:modified xsi:type="dcterms:W3CDTF">2022-03-31T11:08:00Z</dcterms:modified>
</cp:coreProperties>
</file>